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42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bookmarkStart w:id="0" w:name="_GoBack"/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bookmarkEnd w:id="0"/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p w:rsidR="004E492D" w:rsidRPr="004E492D" w:rsidRDefault="004E492D" w:rsidP="004E492D">
      <w:pPr>
        <w:spacing w:line="264" w:lineRule="auto"/>
        <w:rPr>
          <w:rFonts w:asciiTheme="minorHAnsi" w:hAnsiTheme="minorHAnsi" w:cstheme="minorHAnsi"/>
          <w:sz w:val="80"/>
          <w:szCs w:val="80"/>
        </w:rPr>
      </w:pPr>
      <w:r w:rsidRPr="004E492D">
        <w:rPr>
          <w:rFonts w:asciiTheme="minorHAnsi" w:hAnsiTheme="minorHAnsi" w:cstheme="minorHAnsi"/>
          <w:sz w:val="80"/>
          <w:szCs w:val="80"/>
        </w:rPr>
        <w:t>Ježiš Kristus vstal z mŕtvych.</w:t>
      </w:r>
    </w:p>
    <w:sectPr w:rsidR="004E492D" w:rsidRPr="004E492D" w:rsidSect="004E492D">
      <w:pgSz w:w="11907" w:h="16840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2D"/>
    <w:rsid w:val="003C2417"/>
    <w:rsid w:val="004E492D"/>
    <w:rsid w:val="00D12F7C"/>
    <w:rsid w:val="00DB3D42"/>
    <w:rsid w:val="00F3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487C"/>
  <w15:chartTrackingRefBased/>
  <w15:docId w15:val="{4ADFB513-899D-47D7-B59A-63464005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2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49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4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Grega</dc:creator>
  <cp:keywords/>
  <dc:description/>
  <cp:lastModifiedBy>Stanislav Grega</cp:lastModifiedBy>
  <cp:revision>1</cp:revision>
  <cp:lastPrinted>2017-06-01T07:59:00Z</cp:lastPrinted>
  <dcterms:created xsi:type="dcterms:W3CDTF">2017-06-01T07:56:00Z</dcterms:created>
  <dcterms:modified xsi:type="dcterms:W3CDTF">2017-06-01T18:43:00Z</dcterms:modified>
</cp:coreProperties>
</file>